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6E9" w:rsidRPr="00C53071" w:rsidRDefault="0074656F" w:rsidP="00955D0E">
      <w:pPr>
        <w:sectPr w:rsidR="00E406E9" w:rsidRPr="00C53071" w:rsidSect="00301CD1">
          <w:headerReference w:type="even" r:id="rId7"/>
          <w:headerReference w:type="default" r:id="rId8"/>
          <w:pgSz w:w="11906" w:h="16838" w:code="9"/>
          <w:pgMar w:top="851" w:right="851" w:bottom="851" w:left="851" w:header="284" w:footer="709" w:gutter="0"/>
          <w:pgBorders>
            <w:top w:val="dotDash" w:sz="8" w:space="1" w:color="808080"/>
            <w:left w:val="dotDash" w:sz="8" w:space="4" w:color="808080"/>
            <w:bottom w:val="dotDash" w:sz="8" w:space="1" w:color="808080"/>
            <w:right w:val="dotDash" w:sz="8" w:space="4" w:color="808080"/>
          </w:pgBorders>
          <w:pgNumType w:start="2"/>
          <w:cols w:num="2" w:space="282"/>
          <w:docGrid w:linePitch="360"/>
        </w:sectPr>
      </w:pPr>
      <w:r>
        <w:pict>
          <v:group id="_x0000_s1064" style="position:absolute;margin-left:-1.1pt;margin-top:-2.95pt;width:514.15pt;height:22.45pt;z-index:251658752" coordorigin="539,719" coordsize="10800,540">
            <v:line id="_x0000_s1065" style="position:absolute" from="539,719" to="11339,719" strokeweight="4.5pt">
              <v:stroke linestyle="thinThick"/>
            </v:line>
            <v:line id="_x0000_s1066" style="position:absolute" from="539,1259" to="11339,1259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67" type="#_x0000_t136" style="position:absolute;left:3599;top:899;width:5580;height:285" fillcolor="black">
              <v:shadow color="#868686"/>
              <v:textpath style="font-family:&quot;Arial&quot;;v-text-kern:t" trim="t" fitpath="t" string="вести из начальной школы"/>
            </v:shape>
            <w10:wrap type="topAndBottom"/>
          </v:group>
        </w:pict>
      </w:r>
    </w:p>
    <w:p w:rsidR="00CA3E37" w:rsidRDefault="00A36650" w:rsidP="00CA3E37">
      <w:pPr>
        <w:shd w:val="clear" w:color="auto" w:fill="FFFFFF"/>
        <w:jc w:val="both"/>
        <w:rPr>
          <w:bCs/>
          <w:iCs/>
          <w:shd w:val="clear" w:color="auto" w:fill="FFFFFF"/>
        </w:rPr>
      </w:pPr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74" type="#_x0000_t156" style="position:absolute;left:0;text-align:left;margin-left:3.95pt;margin-top:13.75pt;width:247.5pt;height:34.45pt;z-index:251660800" fillcolor="#0070c0" stroked="f">
            <v:fill color2="#099"/>
            <v:shadow color="silver" opacity="52429f" offset="3pt,3pt"/>
            <v:textpath style="font-family:&quot;Times New Roman&quot;;v-text-kern:t" trim="t" fitpath="t" xscale="f" string="На пути к знаниям"/>
            <w10:wrap type="square"/>
          </v:shape>
        </w:pict>
      </w:r>
      <w:r w:rsidR="0024326E">
        <w:t xml:space="preserve">     </w:t>
      </w:r>
      <w:r w:rsidR="0024326E">
        <w:rPr>
          <w:bCs/>
          <w:iCs/>
          <w:shd w:val="clear" w:color="auto" w:fill="FFFFFF"/>
        </w:rPr>
        <w:t xml:space="preserve">    </w:t>
      </w:r>
    </w:p>
    <w:p w:rsidR="00A36650" w:rsidRPr="00A36650" w:rsidRDefault="00A36650" w:rsidP="00A36650">
      <w:pPr>
        <w:contextualSpacing/>
        <w:jc w:val="both"/>
        <w:rPr>
          <w:szCs w:val="28"/>
        </w:rPr>
      </w:pPr>
      <w:r>
        <w:rPr>
          <w:sz w:val="28"/>
          <w:szCs w:val="28"/>
        </w:rPr>
        <w:t xml:space="preserve">   </w:t>
      </w:r>
      <w:r w:rsidRPr="00A36650">
        <w:rPr>
          <w:szCs w:val="28"/>
        </w:rPr>
        <w:t xml:space="preserve">Первого сентября в новый  учебный год шагнули школьники всей страны. В 2016 году в 1 класс пошло более полутора миллиона первоклассников, и среди  них 14 наших мальчишек и девчонок.  </w:t>
      </w:r>
    </w:p>
    <w:p w:rsidR="00A36650" w:rsidRDefault="00A36650" w:rsidP="00A36650">
      <w:pPr>
        <w:contextualSpacing/>
        <w:jc w:val="both"/>
        <w:rPr>
          <w:szCs w:val="28"/>
        </w:rPr>
      </w:pPr>
      <w:r w:rsidRPr="00A36650">
        <w:rPr>
          <w:szCs w:val="28"/>
        </w:rPr>
        <w:t xml:space="preserve">  Совсем недавно они были дошколятами, а теперь уже ученики Сурской средней школы. У всех за плечами новые рюкзаки с </w:t>
      </w:r>
      <w:r>
        <w:rPr>
          <w:szCs w:val="28"/>
        </w:rPr>
        <w:t xml:space="preserve">яркими </w:t>
      </w:r>
      <w:r w:rsidRPr="00A36650">
        <w:rPr>
          <w:szCs w:val="28"/>
        </w:rPr>
        <w:t>тетрадками, в руках огромные букеты</w:t>
      </w:r>
      <w:r>
        <w:rPr>
          <w:szCs w:val="28"/>
        </w:rPr>
        <w:t xml:space="preserve"> осенних цветов</w:t>
      </w:r>
      <w:r w:rsidRPr="00A36650">
        <w:rPr>
          <w:szCs w:val="28"/>
        </w:rPr>
        <w:t xml:space="preserve">. После </w:t>
      </w:r>
      <w:r>
        <w:rPr>
          <w:szCs w:val="28"/>
        </w:rPr>
        <w:t xml:space="preserve">традиционной линейки </w:t>
      </w:r>
      <w:r w:rsidRPr="00A36650">
        <w:rPr>
          <w:szCs w:val="28"/>
        </w:rPr>
        <w:t xml:space="preserve"> ребята под руководством старшеклассников и своего первого учителя Елены Андреевны  вошли в школу, робко </w:t>
      </w:r>
      <w:r>
        <w:rPr>
          <w:szCs w:val="28"/>
        </w:rPr>
        <w:t xml:space="preserve">шагнули </w:t>
      </w:r>
      <w:r w:rsidRPr="00A36650">
        <w:rPr>
          <w:szCs w:val="28"/>
        </w:rPr>
        <w:t xml:space="preserve">в свой празднично украшенный класс. На партах их ждали первые учебники, по которым </w:t>
      </w:r>
      <w:r>
        <w:rPr>
          <w:szCs w:val="28"/>
        </w:rPr>
        <w:t>они будут постига</w:t>
      </w:r>
      <w:r w:rsidRPr="00A36650">
        <w:rPr>
          <w:szCs w:val="28"/>
        </w:rPr>
        <w:t>ть т</w:t>
      </w:r>
      <w:r>
        <w:rPr>
          <w:szCs w:val="28"/>
        </w:rPr>
        <w:t>айны наук, а самое главное – научат</w:t>
      </w:r>
      <w:r w:rsidRPr="00A36650">
        <w:rPr>
          <w:szCs w:val="28"/>
        </w:rPr>
        <w:t xml:space="preserve">ся читать, красиво писать и  правильно считать. </w:t>
      </w:r>
    </w:p>
    <w:p w:rsidR="00A36650" w:rsidRPr="00A36650" w:rsidRDefault="00A36650" w:rsidP="00A36650">
      <w:pPr>
        <w:contextualSpacing/>
        <w:jc w:val="both"/>
        <w:rPr>
          <w:szCs w:val="28"/>
        </w:rPr>
      </w:pPr>
      <w:r>
        <w:rPr>
          <w:szCs w:val="28"/>
        </w:rPr>
        <w:t xml:space="preserve">    </w:t>
      </w:r>
      <w:r w:rsidRPr="00A36650">
        <w:rPr>
          <w:szCs w:val="28"/>
        </w:rPr>
        <w:t xml:space="preserve">Этот день волнителен не только для детей, но и для их родителей. </w:t>
      </w:r>
      <w:r>
        <w:rPr>
          <w:szCs w:val="28"/>
        </w:rPr>
        <w:t xml:space="preserve">Торжественный </w:t>
      </w:r>
      <w:r w:rsidRPr="00A36650">
        <w:rPr>
          <w:szCs w:val="28"/>
        </w:rPr>
        <w:t xml:space="preserve">момент хочется сохранить, запечатлеть для домашнего архива, поэтому по традиции были сделаны классные фотографии, чтобы через несколько лет посмотреть, как все начиналось. </w:t>
      </w:r>
    </w:p>
    <w:p w:rsidR="00A36650" w:rsidRDefault="00A36650" w:rsidP="00A36650">
      <w:pPr>
        <w:contextualSpacing/>
        <w:jc w:val="both"/>
        <w:rPr>
          <w:szCs w:val="28"/>
        </w:rPr>
      </w:pPr>
      <w:r w:rsidRPr="00A36650">
        <w:rPr>
          <w:szCs w:val="28"/>
        </w:rPr>
        <w:t xml:space="preserve">     Первый учебный  день прош</w:t>
      </w:r>
      <w:r>
        <w:rPr>
          <w:szCs w:val="28"/>
        </w:rPr>
        <w:t>ё</w:t>
      </w:r>
      <w:r w:rsidRPr="00A36650">
        <w:rPr>
          <w:szCs w:val="28"/>
        </w:rPr>
        <w:t>л быстро и интересно. Ребята долго рассматривали свои учебники, свой класс,</w:t>
      </w:r>
      <w:r>
        <w:rPr>
          <w:szCs w:val="28"/>
        </w:rPr>
        <w:t xml:space="preserve"> учились сидеть за партами.    </w:t>
      </w:r>
    </w:p>
    <w:p w:rsidR="00113CEC" w:rsidRDefault="00A36650" w:rsidP="00A36650">
      <w:pPr>
        <w:contextualSpacing/>
        <w:jc w:val="both"/>
        <w:rPr>
          <w:szCs w:val="28"/>
        </w:rPr>
      </w:pPr>
      <w:r>
        <w:rPr>
          <w:szCs w:val="28"/>
        </w:rPr>
        <w:t xml:space="preserve">    </w:t>
      </w:r>
      <w:r w:rsidRPr="00A36650">
        <w:rPr>
          <w:szCs w:val="28"/>
        </w:rPr>
        <w:t xml:space="preserve">В этот день было </w:t>
      </w:r>
      <w:r>
        <w:rPr>
          <w:szCs w:val="28"/>
        </w:rPr>
        <w:t xml:space="preserve">всего </w:t>
      </w:r>
      <w:r w:rsidRPr="00A36650">
        <w:rPr>
          <w:szCs w:val="28"/>
        </w:rPr>
        <w:t xml:space="preserve">3 урока: физкультура, письмо и чтение. Мы познакомились </w:t>
      </w:r>
      <w:proofErr w:type="gramStart"/>
      <w:r w:rsidRPr="00A36650">
        <w:rPr>
          <w:szCs w:val="28"/>
        </w:rPr>
        <w:t>со</w:t>
      </w:r>
      <w:proofErr w:type="gramEnd"/>
      <w:r w:rsidRPr="00A36650">
        <w:rPr>
          <w:szCs w:val="28"/>
        </w:rPr>
        <w:t xml:space="preserve"> </w:t>
      </w: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111290</wp:posOffset>
            </wp:positionH>
            <wp:positionV relativeFrom="paragraph">
              <wp:posOffset>70623</wp:posOffset>
            </wp:positionV>
            <wp:extent cx="6268168" cy="3469806"/>
            <wp:effectExtent l="190500" t="152400" r="170732" b="130644"/>
            <wp:wrapNone/>
            <wp:docPr id="1" name="Рисунок 0" descr="P801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8010026.JPG"/>
                    <pic:cNvPicPr/>
                  </pic:nvPicPr>
                  <pic:blipFill>
                    <a:blip r:embed="rId9" cstate="print"/>
                    <a:srcRect t="8980" r="6568"/>
                    <a:stretch>
                      <a:fillRect/>
                    </a:stretch>
                  </pic:blipFill>
                  <pic:spPr>
                    <a:xfrm>
                      <a:off x="0" y="0"/>
                      <a:ext cx="6268168" cy="346980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113CEC" w:rsidRDefault="00113CEC" w:rsidP="00A36650">
      <w:pPr>
        <w:contextualSpacing/>
        <w:jc w:val="both"/>
        <w:rPr>
          <w:szCs w:val="28"/>
        </w:rPr>
      </w:pPr>
    </w:p>
    <w:p w:rsidR="00C61768" w:rsidRDefault="00C61768" w:rsidP="00A36650">
      <w:pPr>
        <w:contextualSpacing/>
        <w:jc w:val="both"/>
        <w:rPr>
          <w:szCs w:val="28"/>
        </w:rPr>
      </w:pPr>
    </w:p>
    <w:p w:rsidR="00113CEC" w:rsidRDefault="00A36650" w:rsidP="00A36650">
      <w:pPr>
        <w:contextualSpacing/>
        <w:jc w:val="both"/>
        <w:rPr>
          <w:szCs w:val="28"/>
        </w:rPr>
      </w:pPr>
      <w:r w:rsidRPr="00A36650">
        <w:rPr>
          <w:szCs w:val="28"/>
        </w:rPr>
        <w:t>школой, со спортивным залом и</w:t>
      </w:r>
      <w:r>
        <w:rPr>
          <w:szCs w:val="28"/>
        </w:rPr>
        <w:t>,</w:t>
      </w:r>
      <w:r w:rsidRPr="00A36650">
        <w:rPr>
          <w:szCs w:val="28"/>
        </w:rPr>
        <w:t xml:space="preserve"> конечно же</w:t>
      </w:r>
      <w:r>
        <w:rPr>
          <w:szCs w:val="28"/>
        </w:rPr>
        <w:t>,</w:t>
      </w:r>
      <w:r w:rsidRPr="00A36650">
        <w:rPr>
          <w:szCs w:val="28"/>
        </w:rPr>
        <w:t xml:space="preserve"> со столовой. </w:t>
      </w:r>
      <w:r>
        <w:rPr>
          <w:szCs w:val="28"/>
        </w:rPr>
        <w:t xml:space="preserve">Ребят поразили масштабы </w:t>
      </w:r>
    </w:p>
    <w:p w:rsidR="00113CEC" w:rsidRDefault="00A36650" w:rsidP="00A36650">
      <w:pPr>
        <w:contextualSpacing/>
        <w:jc w:val="both"/>
        <w:rPr>
          <w:szCs w:val="28"/>
        </w:rPr>
      </w:pPr>
      <w:r>
        <w:rPr>
          <w:szCs w:val="28"/>
        </w:rPr>
        <w:t xml:space="preserve">обеденного зала, его интерьер. </w:t>
      </w:r>
      <w:r w:rsidRPr="00A36650">
        <w:rPr>
          <w:szCs w:val="28"/>
        </w:rPr>
        <w:t xml:space="preserve">Максиму </w:t>
      </w:r>
      <w:proofErr w:type="spellStart"/>
      <w:r w:rsidRPr="00A36650">
        <w:rPr>
          <w:szCs w:val="28"/>
        </w:rPr>
        <w:t>Хромцову</w:t>
      </w:r>
      <w:proofErr w:type="spellEnd"/>
      <w:r w:rsidRPr="00A36650">
        <w:rPr>
          <w:szCs w:val="28"/>
        </w:rPr>
        <w:t xml:space="preserve"> захотелось молока, но его в</w:t>
      </w:r>
      <w:r>
        <w:rPr>
          <w:szCs w:val="28"/>
        </w:rPr>
        <w:t xml:space="preserve"> меню не оказалось, а жаль! </w:t>
      </w:r>
      <w:r w:rsidRPr="00A36650">
        <w:rPr>
          <w:szCs w:val="28"/>
        </w:rPr>
        <w:t xml:space="preserve">Лиза </w:t>
      </w:r>
      <w:proofErr w:type="spellStart"/>
      <w:r w:rsidRPr="00A36650">
        <w:rPr>
          <w:szCs w:val="28"/>
        </w:rPr>
        <w:t>Ярунова</w:t>
      </w:r>
      <w:proofErr w:type="spellEnd"/>
      <w:r w:rsidRPr="00A36650">
        <w:rPr>
          <w:szCs w:val="28"/>
        </w:rPr>
        <w:t xml:space="preserve"> сказала, что ей </w:t>
      </w:r>
    </w:p>
    <w:p w:rsidR="00A36650" w:rsidRPr="00A36650" w:rsidRDefault="00A36650" w:rsidP="00A36650">
      <w:pPr>
        <w:contextualSpacing/>
        <w:jc w:val="both"/>
        <w:rPr>
          <w:szCs w:val="28"/>
        </w:rPr>
      </w:pPr>
      <w:r>
        <w:rPr>
          <w:szCs w:val="28"/>
        </w:rPr>
        <w:t xml:space="preserve">в школе </w:t>
      </w:r>
      <w:r w:rsidRPr="00A36650">
        <w:rPr>
          <w:szCs w:val="28"/>
        </w:rPr>
        <w:t xml:space="preserve">больше нравится, потому что </w:t>
      </w:r>
      <w:r>
        <w:rPr>
          <w:szCs w:val="28"/>
        </w:rPr>
        <w:t xml:space="preserve">здесь </w:t>
      </w:r>
      <w:r w:rsidRPr="00A36650">
        <w:rPr>
          <w:szCs w:val="28"/>
        </w:rPr>
        <w:t>можно выбирать</w:t>
      </w:r>
      <w:r>
        <w:rPr>
          <w:szCs w:val="28"/>
        </w:rPr>
        <w:t xml:space="preserve"> всё,</w:t>
      </w:r>
      <w:r w:rsidRPr="00A36650">
        <w:rPr>
          <w:szCs w:val="28"/>
        </w:rPr>
        <w:t xml:space="preserve"> что ты </w:t>
      </w:r>
      <w:r>
        <w:rPr>
          <w:szCs w:val="28"/>
        </w:rPr>
        <w:t>захочешь.</w:t>
      </w:r>
      <w:r w:rsidR="000C0BB1">
        <w:rPr>
          <w:szCs w:val="28"/>
        </w:rPr>
        <w:t xml:space="preserve"> На</w:t>
      </w:r>
      <w:r w:rsidRPr="00A36650">
        <w:rPr>
          <w:szCs w:val="28"/>
        </w:rPr>
        <w:t xml:space="preserve"> сегодняшний день любимы</w:t>
      </w:r>
      <w:r w:rsidR="000C0BB1">
        <w:rPr>
          <w:szCs w:val="28"/>
        </w:rPr>
        <w:t xml:space="preserve">ми блюдами детей остается пюре и </w:t>
      </w:r>
      <w:r w:rsidRPr="00A36650">
        <w:rPr>
          <w:szCs w:val="28"/>
        </w:rPr>
        <w:t xml:space="preserve"> макароны с сосиской. </w:t>
      </w:r>
    </w:p>
    <w:p w:rsidR="00A36650" w:rsidRPr="00A36650" w:rsidRDefault="00A36650" w:rsidP="00A36650">
      <w:pPr>
        <w:contextualSpacing/>
        <w:jc w:val="both"/>
        <w:rPr>
          <w:szCs w:val="28"/>
        </w:rPr>
      </w:pPr>
      <w:r w:rsidRPr="00A36650">
        <w:rPr>
          <w:szCs w:val="28"/>
        </w:rPr>
        <w:t xml:space="preserve">    Совсем недавно в наш класс пришла новая девочка – Брянцева Аня. Аня очень хорошо рисует</w:t>
      </w:r>
      <w:r w:rsidR="000C0BB1">
        <w:rPr>
          <w:szCs w:val="28"/>
        </w:rPr>
        <w:t>, и она уже нашла себе подружек в школе</w:t>
      </w:r>
      <w:r w:rsidRPr="00A36650">
        <w:rPr>
          <w:szCs w:val="28"/>
        </w:rPr>
        <w:t xml:space="preserve">. Таким образом, сейчас нас 15 человек: 8 мальчиков и 7 девочек. </w:t>
      </w:r>
    </w:p>
    <w:p w:rsidR="00A36650" w:rsidRPr="00A36650" w:rsidRDefault="00A36650" w:rsidP="00A36650">
      <w:pPr>
        <w:contextualSpacing/>
        <w:jc w:val="both"/>
        <w:rPr>
          <w:szCs w:val="28"/>
        </w:rPr>
      </w:pPr>
      <w:r w:rsidRPr="00A36650">
        <w:rPr>
          <w:szCs w:val="28"/>
        </w:rPr>
        <w:t xml:space="preserve">     </w:t>
      </w:r>
      <w:r w:rsidR="000C0BB1">
        <w:rPr>
          <w:szCs w:val="28"/>
        </w:rPr>
        <w:t>Вот первоклассники уже проучились целый месяц. Изучили правила поведения на уроках и переменах, исследовали и обжили школьную территорию. Теперь они</w:t>
      </w:r>
      <w:r w:rsidRPr="00A36650">
        <w:rPr>
          <w:szCs w:val="28"/>
        </w:rPr>
        <w:t xml:space="preserve"> уже стали активнее, шустрее и боевее, </w:t>
      </w:r>
      <w:r w:rsidR="000C0BB1">
        <w:rPr>
          <w:szCs w:val="28"/>
        </w:rPr>
        <w:t xml:space="preserve">привыкли </w:t>
      </w:r>
      <w:r w:rsidRPr="00A36650">
        <w:rPr>
          <w:szCs w:val="28"/>
        </w:rPr>
        <w:t xml:space="preserve">к новым условиям. </w:t>
      </w:r>
      <w:r w:rsidR="000C0BB1">
        <w:rPr>
          <w:szCs w:val="28"/>
        </w:rPr>
        <w:t xml:space="preserve">Энергия бьёт ключом. </w:t>
      </w:r>
      <w:r w:rsidRPr="00A36650">
        <w:rPr>
          <w:szCs w:val="28"/>
        </w:rPr>
        <w:t xml:space="preserve">После </w:t>
      </w:r>
      <w:r w:rsidR="000C0BB1">
        <w:rPr>
          <w:szCs w:val="28"/>
        </w:rPr>
        <w:t xml:space="preserve">каждой </w:t>
      </w:r>
      <w:r w:rsidRPr="00A36650">
        <w:rPr>
          <w:szCs w:val="28"/>
        </w:rPr>
        <w:t>перемен</w:t>
      </w:r>
      <w:r w:rsidR="000C0BB1">
        <w:rPr>
          <w:szCs w:val="28"/>
        </w:rPr>
        <w:t>ы</w:t>
      </w:r>
      <w:r w:rsidRPr="00A36650">
        <w:rPr>
          <w:szCs w:val="28"/>
        </w:rPr>
        <w:t xml:space="preserve"> мокрые, взъе</w:t>
      </w:r>
      <w:r w:rsidR="000C0BB1">
        <w:rPr>
          <w:szCs w:val="28"/>
        </w:rPr>
        <w:t>рошенные, они спешат на урок</w:t>
      </w:r>
      <w:proofErr w:type="gramStart"/>
      <w:r w:rsidR="000C0BB1">
        <w:rPr>
          <w:szCs w:val="28"/>
        </w:rPr>
        <w:t>.</w:t>
      </w:r>
      <w:proofErr w:type="gramEnd"/>
      <w:r w:rsidR="000C0BB1">
        <w:rPr>
          <w:szCs w:val="28"/>
        </w:rPr>
        <w:t xml:space="preserve"> </w:t>
      </w:r>
      <w:r w:rsidRPr="00A36650">
        <w:rPr>
          <w:szCs w:val="28"/>
        </w:rPr>
        <w:t>Как-то Лиза Алферова после очередной активной пе</w:t>
      </w:r>
      <w:r w:rsidR="00113CEC">
        <w:rPr>
          <w:szCs w:val="28"/>
        </w:rPr>
        <w:t>ремены</w:t>
      </w:r>
      <w:r w:rsidR="000C0BB1">
        <w:rPr>
          <w:szCs w:val="28"/>
        </w:rPr>
        <w:t xml:space="preserve"> села за парту и сказала:</w:t>
      </w:r>
      <w:r w:rsidR="00113CEC">
        <w:rPr>
          <w:szCs w:val="28"/>
        </w:rPr>
        <w:t xml:space="preserve"> «</w:t>
      </w:r>
      <w:r w:rsidRPr="00A36650">
        <w:rPr>
          <w:szCs w:val="28"/>
        </w:rPr>
        <w:t>Елена Андреевна,</w:t>
      </w:r>
      <w:r w:rsidR="00113CEC">
        <w:rPr>
          <w:szCs w:val="28"/>
        </w:rPr>
        <w:t xml:space="preserve"> как </w:t>
      </w:r>
      <w:r w:rsidRPr="00A36650">
        <w:rPr>
          <w:szCs w:val="28"/>
        </w:rPr>
        <w:t>я устала!</w:t>
      </w:r>
      <w:r w:rsidR="00113CEC">
        <w:rPr>
          <w:szCs w:val="28"/>
        </w:rPr>
        <w:t>»</w:t>
      </w:r>
      <w:r w:rsidRPr="00A36650">
        <w:rPr>
          <w:szCs w:val="28"/>
        </w:rPr>
        <w:t xml:space="preserve"> </w:t>
      </w:r>
    </w:p>
    <w:p w:rsidR="00A36650" w:rsidRPr="00A36650" w:rsidRDefault="00113CEC" w:rsidP="00113CEC">
      <w:pPr>
        <w:contextualSpacing/>
        <w:jc w:val="both"/>
        <w:rPr>
          <w:szCs w:val="28"/>
        </w:rPr>
      </w:pPr>
      <w:r>
        <w:rPr>
          <w:szCs w:val="28"/>
        </w:rPr>
        <w:t xml:space="preserve">     Итак, </w:t>
      </w:r>
      <w:r w:rsidR="00A36650" w:rsidRPr="00A36650">
        <w:rPr>
          <w:szCs w:val="28"/>
        </w:rPr>
        <w:t xml:space="preserve">старт школьной  жизни дан, работа кипит, </w:t>
      </w:r>
      <w:r>
        <w:rPr>
          <w:szCs w:val="28"/>
        </w:rPr>
        <w:t xml:space="preserve">стремительно </w:t>
      </w:r>
      <w:r w:rsidRPr="00A36650">
        <w:rPr>
          <w:szCs w:val="28"/>
        </w:rPr>
        <w:t xml:space="preserve">летят </w:t>
      </w:r>
      <w:r w:rsidR="00A36650" w:rsidRPr="00A36650">
        <w:rPr>
          <w:szCs w:val="28"/>
        </w:rPr>
        <w:t>дни.</w:t>
      </w:r>
      <w:r>
        <w:rPr>
          <w:szCs w:val="28"/>
        </w:rPr>
        <w:t xml:space="preserve"> Впереди долгий, но интересный путь к знаниям!</w:t>
      </w:r>
      <w:r w:rsidR="00A36650" w:rsidRPr="00A36650">
        <w:rPr>
          <w:szCs w:val="28"/>
        </w:rPr>
        <w:t xml:space="preserve"> Нам предстоит многому научи</w:t>
      </w:r>
      <w:r>
        <w:rPr>
          <w:szCs w:val="28"/>
        </w:rPr>
        <w:t>ться, многое познать, будут взлё</w:t>
      </w:r>
      <w:r w:rsidR="00A36650" w:rsidRPr="00A36650">
        <w:rPr>
          <w:szCs w:val="28"/>
        </w:rPr>
        <w:t>ты и падения,  главное верит</w:t>
      </w:r>
      <w:r>
        <w:rPr>
          <w:szCs w:val="28"/>
        </w:rPr>
        <w:t>ь в этих маленьких ребят и поддерживать</w:t>
      </w:r>
      <w:r w:rsidR="00A36650" w:rsidRPr="00A36650">
        <w:rPr>
          <w:szCs w:val="28"/>
        </w:rPr>
        <w:t xml:space="preserve"> в их первых начинаниях. </w:t>
      </w:r>
    </w:p>
    <w:p w:rsidR="00A36650" w:rsidRDefault="00A36650" w:rsidP="00A36650">
      <w:pPr>
        <w:ind w:firstLine="709"/>
        <w:contextualSpacing/>
        <w:jc w:val="right"/>
        <w:rPr>
          <w:i/>
          <w:sz w:val="22"/>
          <w:szCs w:val="28"/>
        </w:rPr>
      </w:pPr>
      <w:r w:rsidRPr="00113CEC">
        <w:rPr>
          <w:i/>
          <w:sz w:val="22"/>
          <w:szCs w:val="28"/>
        </w:rPr>
        <w:t>Е. А. Панкратова</w:t>
      </w: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A36650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Pr="00113CEC" w:rsidRDefault="00A127F5" w:rsidP="00854480">
      <w:pPr>
        <w:contextualSpacing/>
        <w:jc w:val="both"/>
        <w:rPr>
          <w:i/>
          <w:sz w:val="22"/>
          <w:szCs w:val="28"/>
        </w:rPr>
      </w:pPr>
      <w:r>
        <w:rPr>
          <w:i/>
          <w:noProof/>
          <w:sz w:val="22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10" o:spid="_x0000_s1080" type="#_x0000_t202" style="position:absolute;left:0;text-align:left;margin-left:0;margin-top:25.45pt;width:240.75pt;height:51.1pt;z-index:251664896;visibility:visible" filled="f" stroked="f">
            <o:lock v:ext="edit" shapetype="t"/>
            <v:textbox style="mso-next-textbox:#WordArt 10;mso-fit-shape-to-text:t">
              <w:txbxContent>
                <w:p w:rsidR="00854480" w:rsidRDefault="00854480" w:rsidP="00854480">
                  <w:pPr>
                    <w:pStyle w:val="a7"/>
                    <w:spacing w:before="0" w:beforeAutospacing="0" w:after="0" w:afterAutospacing="0"/>
                  </w:pPr>
                  <w:r>
                    <w:rPr>
                      <w:rFonts w:ascii="Impact" w:hAnsi="Impact"/>
                      <w:shadow/>
                      <w:color w:val="0066CC"/>
                      <w:sz w:val="72"/>
                      <w:szCs w:val="72"/>
                    </w:rPr>
                    <w:t xml:space="preserve">Книга </w:t>
                  </w:r>
                  <w:r w:rsidR="00A127F5">
                    <w:rPr>
                      <w:rFonts w:ascii="Impact" w:hAnsi="Impact"/>
                      <w:shadow/>
                      <w:color w:val="0066CC"/>
                      <w:sz w:val="72"/>
                      <w:szCs w:val="72"/>
                    </w:rPr>
                    <w:t>Памяти</w:t>
                  </w:r>
                </w:p>
              </w:txbxContent>
            </v:textbox>
            <w10:wrap type="topAndBottom"/>
          </v:shape>
        </w:pict>
      </w:r>
      <w:r w:rsidR="00854480">
        <w:rPr>
          <w:i/>
          <w:noProof/>
          <w:sz w:val="22"/>
          <w:szCs w:val="28"/>
        </w:rPr>
        <w:pict>
          <v:group id="_x0000_s1075" style="position:absolute;left:0;text-align:left;margin-left:-2.9pt;margin-top:.65pt;width:514.15pt;height:22.45pt;z-index:251663872" coordorigin="539,719" coordsize="10800,540">
            <v:line id="_x0000_s1076" style="position:absolute" from="539,719" to="11339,719" strokeweight="4.5pt">
              <v:stroke linestyle="thinThick"/>
            </v:line>
            <v:line id="_x0000_s1077" style="position:absolute" from="539,1259" to="11339,1259" strokeweight="4.5pt">
              <v:stroke linestyle="thickThin"/>
            </v:line>
            <v:shape id="_x0000_s1078" type="#_x0000_t136" style="position:absolute;left:3599;top:899;width:5580;height:285" fillcolor="black">
              <v:shadow color="#868686"/>
              <v:textpath style="font-family:&quot;Arial&quot;;v-text-kern:t" trim="t" fitpath="t" string="вести из начальной школы"/>
            </v:shape>
            <w10:wrap type="topAndBottom"/>
          </v:group>
        </w:pict>
      </w:r>
    </w:p>
    <w:p w:rsidR="00854480" w:rsidRPr="00854480" w:rsidRDefault="00854480" w:rsidP="00854480">
      <w:pPr>
        <w:jc w:val="both"/>
        <w:rPr>
          <w:szCs w:val="28"/>
        </w:rPr>
      </w:pPr>
      <w:r>
        <w:rPr>
          <w:szCs w:val="28"/>
        </w:rPr>
        <w:t xml:space="preserve">   </w:t>
      </w:r>
      <w:r w:rsidRPr="00854480">
        <w:rPr>
          <w:szCs w:val="28"/>
        </w:rPr>
        <w:t>Ни  один  период в истории нашей  Родины  не может  сравниться  по своим масштабам и  значимости с событиями Великой  Отечественной  войны.</w:t>
      </w:r>
    </w:p>
    <w:p w:rsidR="00854480" w:rsidRPr="00854480" w:rsidRDefault="00854480" w:rsidP="00854480">
      <w:pPr>
        <w:jc w:val="both"/>
        <w:rPr>
          <w:szCs w:val="28"/>
        </w:rPr>
      </w:pPr>
      <w:r w:rsidRPr="00854480">
        <w:rPr>
          <w:szCs w:val="28"/>
        </w:rPr>
        <w:t xml:space="preserve">    Время беспощадно удаляет нас  от Дня Победы. За  эти годы   написано  много  книг  и воспоминаний   о войне, снято  много  фильмов  на военную  тему. Но  чем дальше  уходят события  Отечественной  войны, тем  яснее  мы  начинаем  осознава</w:t>
      </w:r>
      <w:r>
        <w:rPr>
          <w:szCs w:val="28"/>
        </w:rPr>
        <w:t>ть</w:t>
      </w:r>
      <w:r w:rsidRPr="00854480">
        <w:rPr>
          <w:szCs w:val="28"/>
        </w:rPr>
        <w:t xml:space="preserve">   величие  подвига  советского  народа.</w:t>
      </w:r>
    </w:p>
    <w:p w:rsidR="00A127F5" w:rsidRDefault="00854480" w:rsidP="00854480">
      <w:pPr>
        <w:jc w:val="both"/>
        <w:rPr>
          <w:szCs w:val="28"/>
        </w:rPr>
      </w:pPr>
      <w:r w:rsidRPr="00854480">
        <w:rPr>
          <w:szCs w:val="28"/>
        </w:rPr>
        <w:t xml:space="preserve"> </w:t>
      </w:r>
      <w:r>
        <w:rPr>
          <w:szCs w:val="28"/>
        </w:rPr>
        <w:t xml:space="preserve">    В </w:t>
      </w:r>
      <w:r w:rsidRPr="00854480">
        <w:rPr>
          <w:szCs w:val="28"/>
        </w:rPr>
        <w:t>каждом городе, селе, деревне</w:t>
      </w:r>
      <w:r>
        <w:rPr>
          <w:szCs w:val="28"/>
        </w:rPr>
        <w:t xml:space="preserve"> до сих пор родные фронтовиков Великой Отечественной  продолжают собирать материалы, свидетельствующие о боевом пути наших дедов, прадедов и отцов</w:t>
      </w:r>
      <w:proofErr w:type="gramStart"/>
      <w:r>
        <w:rPr>
          <w:szCs w:val="28"/>
        </w:rPr>
        <w:t>.</w:t>
      </w:r>
      <w:proofErr w:type="gramEnd"/>
      <w:r w:rsidRPr="00854480">
        <w:rPr>
          <w:szCs w:val="28"/>
        </w:rPr>
        <w:t xml:space="preserve"> </w:t>
      </w:r>
      <w:r>
        <w:rPr>
          <w:szCs w:val="28"/>
        </w:rPr>
        <w:t xml:space="preserve"> Н</w:t>
      </w:r>
      <w:r w:rsidRPr="00854480">
        <w:rPr>
          <w:szCs w:val="28"/>
        </w:rPr>
        <w:t>е утихает  поисковая</w:t>
      </w:r>
      <w:r w:rsidR="00A127F5">
        <w:rPr>
          <w:szCs w:val="28"/>
        </w:rPr>
        <w:t xml:space="preserve"> и исследовательская</w:t>
      </w:r>
      <w:r w:rsidRPr="00854480">
        <w:rPr>
          <w:szCs w:val="28"/>
        </w:rPr>
        <w:t xml:space="preserve">  работа</w:t>
      </w:r>
      <w:r w:rsidR="00A127F5">
        <w:rPr>
          <w:szCs w:val="28"/>
        </w:rPr>
        <w:t xml:space="preserve"> и в нашей школе</w:t>
      </w:r>
      <w:r w:rsidRPr="00854480">
        <w:rPr>
          <w:szCs w:val="28"/>
        </w:rPr>
        <w:t xml:space="preserve">. </w:t>
      </w:r>
      <w:r w:rsidR="00A127F5">
        <w:rPr>
          <w:szCs w:val="28"/>
        </w:rPr>
        <w:t xml:space="preserve">Ведь это та ниточка, которая связывает поколения. </w:t>
      </w:r>
    </w:p>
    <w:p w:rsidR="00C50A86" w:rsidRDefault="00A127F5" w:rsidP="00854480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854480" w:rsidRPr="00854480">
        <w:rPr>
          <w:szCs w:val="28"/>
        </w:rPr>
        <w:t>Вот и в нашем селе долгое время шё</w:t>
      </w:r>
      <w:r>
        <w:rPr>
          <w:szCs w:val="28"/>
        </w:rPr>
        <w:t>л сбор материалов для создания Книги П</w:t>
      </w:r>
      <w:r w:rsidR="00854480" w:rsidRPr="00854480">
        <w:rPr>
          <w:szCs w:val="28"/>
        </w:rPr>
        <w:t xml:space="preserve">амяти. Участвовали в сборе материала и взрослые, и дети. </w:t>
      </w:r>
      <w:r>
        <w:rPr>
          <w:szCs w:val="28"/>
        </w:rPr>
        <w:t>Н</w:t>
      </w:r>
      <w:r w:rsidR="00854480" w:rsidRPr="00854480">
        <w:rPr>
          <w:szCs w:val="28"/>
        </w:rPr>
        <w:t xml:space="preserve">ебольшая исследовательская  работа    посильна  даже  для  младших  школьников.  Ученики начальной школы (теперь уже шестиклассники) собирали материал о своих родных, участниках военных событий. Дети писали о </w:t>
      </w:r>
      <w:r>
        <w:rPr>
          <w:szCs w:val="28"/>
        </w:rPr>
        <w:t xml:space="preserve">родственниках – участниках боевых </w:t>
      </w:r>
    </w:p>
    <w:p w:rsidR="00C50A86" w:rsidRDefault="00C50A86" w:rsidP="00854480">
      <w:pPr>
        <w:jc w:val="both"/>
        <w:rPr>
          <w:szCs w:val="28"/>
        </w:rPr>
      </w:pPr>
      <w:r>
        <w:rPr>
          <w:szCs w:val="28"/>
        </w:rPr>
        <w:t xml:space="preserve">действий, о тех, кто ковал Победу в </w:t>
      </w:r>
      <w:proofErr w:type="gramStart"/>
      <w:r>
        <w:rPr>
          <w:szCs w:val="28"/>
        </w:rPr>
        <w:t>далёком</w:t>
      </w:r>
      <w:proofErr w:type="gramEnd"/>
    </w:p>
    <w:p w:rsidR="00C50A86" w:rsidRDefault="00C50A86" w:rsidP="00854480">
      <w:pPr>
        <w:jc w:val="both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583896</wp:posOffset>
            </wp:positionH>
            <wp:positionV relativeFrom="paragraph">
              <wp:posOffset>137382</wp:posOffset>
            </wp:positionV>
            <wp:extent cx="5234857" cy="3267986"/>
            <wp:effectExtent l="19050" t="0" r="3893" b="0"/>
            <wp:wrapNone/>
            <wp:docPr id="10" name="Рисунок 11" descr="I:\DCIM\191PHOTO\SAM_5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I:\DCIM\191PHOTO\SAM_5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7442" r="2087" b="8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857" cy="3267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C50A86" w:rsidRDefault="00C50A86" w:rsidP="00854480">
      <w:pPr>
        <w:jc w:val="both"/>
        <w:rPr>
          <w:szCs w:val="28"/>
        </w:rPr>
      </w:pPr>
    </w:p>
    <w:p w:rsidR="00854480" w:rsidRPr="00854480" w:rsidRDefault="00A127F5" w:rsidP="00854480">
      <w:pPr>
        <w:jc w:val="both"/>
        <w:rPr>
          <w:szCs w:val="28"/>
        </w:rPr>
      </w:pPr>
      <w:r>
        <w:rPr>
          <w:szCs w:val="28"/>
        </w:rPr>
        <w:t xml:space="preserve">тылу, о детях войны. </w:t>
      </w:r>
      <w:r w:rsidR="00854480" w:rsidRPr="00854480">
        <w:rPr>
          <w:szCs w:val="28"/>
        </w:rPr>
        <w:t xml:space="preserve">Материалы собранные </w:t>
      </w:r>
    </w:p>
    <w:p w:rsidR="00854480" w:rsidRPr="00854480" w:rsidRDefault="00854480" w:rsidP="00854480">
      <w:pPr>
        <w:jc w:val="center"/>
        <w:rPr>
          <w:i/>
          <w:color w:val="FF0000"/>
          <w:szCs w:val="28"/>
        </w:rPr>
      </w:pPr>
      <w:r w:rsidRPr="00854480">
        <w:rPr>
          <w:i/>
          <w:color w:val="FF0000"/>
          <w:szCs w:val="28"/>
        </w:rPr>
        <w:t>Дорофеевой Валерией,</w:t>
      </w:r>
    </w:p>
    <w:p w:rsidR="00854480" w:rsidRPr="00854480" w:rsidRDefault="00854480" w:rsidP="00854480">
      <w:pPr>
        <w:jc w:val="center"/>
        <w:rPr>
          <w:i/>
          <w:color w:val="FF0000"/>
          <w:szCs w:val="28"/>
        </w:rPr>
      </w:pPr>
      <w:r w:rsidRPr="00854480">
        <w:rPr>
          <w:i/>
          <w:color w:val="FF0000"/>
          <w:szCs w:val="28"/>
        </w:rPr>
        <w:t>Кузнецовой Викторией,</w:t>
      </w:r>
    </w:p>
    <w:p w:rsidR="00854480" w:rsidRPr="00854480" w:rsidRDefault="00854480" w:rsidP="00A127F5">
      <w:pPr>
        <w:jc w:val="center"/>
        <w:rPr>
          <w:i/>
          <w:color w:val="FF0000"/>
          <w:szCs w:val="28"/>
        </w:rPr>
      </w:pPr>
      <w:proofErr w:type="spellStart"/>
      <w:r w:rsidRPr="00854480">
        <w:rPr>
          <w:i/>
          <w:color w:val="FF0000"/>
          <w:szCs w:val="28"/>
        </w:rPr>
        <w:t>ПорохинымРоманом</w:t>
      </w:r>
      <w:proofErr w:type="spellEnd"/>
      <w:r w:rsidRPr="00854480">
        <w:rPr>
          <w:i/>
          <w:color w:val="FF0000"/>
          <w:szCs w:val="28"/>
        </w:rPr>
        <w:t>,</w:t>
      </w:r>
    </w:p>
    <w:p w:rsidR="00854480" w:rsidRPr="00854480" w:rsidRDefault="00854480" w:rsidP="00A127F5">
      <w:pPr>
        <w:jc w:val="center"/>
        <w:rPr>
          <w:i/>
          <w:color w:val="FF0000"/>
          <w:szCs w:val="28"/>
        </w:rPr>
      </w:pPr>
      <w:proofErr w:type="spellStart"/>
      <w:r w:rsidRPr="00854480">
        <w:rPr>
          <w:i/>
          <w:color w:val="FF0000"/>
          <w:szCs w:val="28"/>
        </w:rPr>
        <w:t>Шамшиным</w:t>
      </w:r>
      <w:proofErr w:type="spellEnd"/>
      <w:r w:rsidRPr="00854480">
        <w:rPr>
          <w:i/>
          <w:color w:val="FF0000"/>
          <w:szCs w:val="28"/>
        </w:rPr>
        <w:t xml:space="preserve"> Никитой</w:t>
      </w:r>
    </w:p>
    <w:p w:rsidR="00A127F5" w:rsidRDefault="00A127F5" w:rsidP="00854480">
      <w:pPr>
        <w:jc w:val="both"/>
        <w:rPr>
          <w:szCs w:val="28"/>
        </w:rPr>
      </w:pPr>
      <w:r>
        <w:rPr>
          <w:szCs w:val="28"/>
        </w:rPr>
        <w:t xml:space="preserve">  вошли в Книгу Памяти</w:t>
      </w:r>
      <w:r w:rsidR="00854480" w:rsidRPr="00854480">
        <w:rPr>
          <w:szCs w:val="28"/>
        </w:rPr>
        <w:t xml:space="preserve">. </w:t>
      </w:r>
    </w:p>
    <w:p w:rsidR="00854480" w:rsidRPr="00A127F5" w:rsidRDefault="00A127F5" w:rsidP="00854480">
      <w:pPr>
        <w:jc w:val="both"/>
        <w:rPr>
          <w:color w:val="000000"/>
          <w:szCs w:val="28"/>
        </w:rPr>
      </w:pPr>
      <w:r>
        <w:rPr>
          <w:szCs w:val="28"/>
        </w:rPr>
        <w:t xml:space="preserve">    </w:t>
      </w:r>
      <w:r w:rsidR="00854480" w:rsidRPr="00854480">
        <w:rPr>
          <w:color w:val="000000"/>
          <w:szCs w:val="28"/>
        </w:rPr>
        <w:t xml:space="preserve">Книга Памяти стала очень значимым изданием для жителей не только нашего села, но и близлежащих деревень. </w:t>
      </w:r>
      <w:proofErr w:type="gramStart"/>
      <w:r w:rsidR="00854480" w:rsidRPr="00854480">
        <w:rPr>
          <w:color w:val="000000"/>
          <w:szCs w:val="28"/>
        </w:rPr>
        <w:t>В ней впервые собран обширнейший материал  о наших земляк</w:t>
      </w:r>
      <w:r>
        <w:rPr>
          <w:color w:val="000000"/>
          <w:szCs w:val="28"/>
        </w:rPr>
        <w:t xml:space="preserve">ах, </w:t>
      </w:r>
      <w:r w:rsidRPr="00854480">
        <w:rPr>
          <w:color w:val="000000"/>
          <w:szCs w:val="28"/>
        </w:rPr>
        <w:t xml:space="preserve">погибших в боях за освобождение </w:t>
      </w:r>
      <w:r>
        <w:rPr>
          <w:color w:val="000000"/>
          <w:szCs w:val="28"/>
        </w:rPr>
        <w:t xml:space="preserve">Родины от фашизма, </w:t>
      </w:r>
      <w:r w:rsidRPr="00854480">
        <w:rPr>
          <w:color w:val="000000"/>
          <w:szCs w:val="28"/>
        </w:rPr>
        <w:t xml:space="preserve">о </w:t>
      </w:r>
      <w:r>
        <w:rPr>
          <w:color w:val="000000"/>
          <w:szCs w:val="28"/>
        </w:rPr>
        <w:t>без вести пропавших,</w:t>
      </w:r>
      <w:r w:rsidRPr="00854480">
        <w:rPr>
          <w:color w:val="000000"/>
          <w:szCs w:val="28"/>
        </w:rPr>
        <w:t xml:space="preserve">  о вернувшихся с победой на родную землю, а также о тружениках тыла    Сурского сельского совета. </w:t>
      </w:r>
      <w:proofErr w:type="gramEnd"/>
    </w:p>
    <w:p w:rsidR="00854480" w:rsidRPr="00854480" w:rsidRDefault="00A127F5" w:rsidP="008544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</w:t>
      </w:r>
      <w:r w:rsidR="00854480" w:rsidRPr="00854480">
        <w:rPr>
          <w:color w:val="000000"/>
          <w:szCs w:val="28"/>
        </w:rPr>
        <w:t>В книге содержится множество документов, фотоснимков и других ин</w:t>
      </w:r>
      <w:r w:rsidR="00854480" w:rsidRPr="00854480">
        <w:rPr>
          <w:color w:val="000000"/>
          <w:szCs w:val="28"/>
        </w:rPr>
        <w:softHyphen/>
        <w:t>тересных материалов.</w:t>
      </w:r>
    </w:p>
    <w:p w:rsidR="00854480" w:rsidRPr="00854480" w:rsidRDefault="00854480" w:rsidP="00854480">
      <w:pPr>
        <w:jc w:val="both"/>
        <w:rPr>
          <w:szCs w:val="28"/>
        </w:rPr>
      </w:pPr>
      <w:r w:rsidRPr="00854480">
        <w:rPr>
          <w:color w:val="000000"/>
          <w:szCs w:val="28"/>
        </w:rPr>
        <w:t xml:space="preserve"> Огромные слова благодарности  за создание Книги Памяти хочется выразить нашей землячке </w:t>
      </w:r>
      <w:proofErr w:type="spellStart"/>
      <w:r w:rsidRPr="00854480">
        <w:rPr>
          <w:color w:val="000000"/>
          <w:szCs w:val="28"/>
        </w:rPr>
        <w:t>Усыниной</w:t>
      </w:r>
      <w:proofErr w:type="spellEnd"/>
      <w:r w:rsidRPr="00854480">
        <w:rPr>
          <w:color w:val="000000"/>
          <w:szCs w:val="28"/>
        </w:rPr>
        <w:t xml:space="preserve"> Надежде </w:t>
      </w:r>
      <w:r w:rsidRPr="00854480">
        <w:rPr>
          <w:szCs w:val="28"/>
        </w:rPr>
        <w:t>Николаевне</w:t>
      </w:r>
      <w:r w:rsidRPr="00854480">
        <w:rPr>
          <w:color w:val="000000"/>
          <w:szCs w:val="28"/>
        </w:rPr>
        <w:t>, именно она была инициатором и вдохновителем этого проекта.</w:t>
      </w:r>
      <w:r w:rsidRPr="00854480">
        <w:rPr>
          <w:i/>
          <w:color w:val="FF0000"/>
          <w:szCs w:val="28"/>
        </w:rPr>
        <w:t xml:space="preserve"> </w:t>
      </w:r>
      <w:r w:rsidR="00A127F5">
        <w:rPr>
          <w:szCs w:val="28"/>
        </w:rPr>
        <w:t xml:space="preserve">Надежда Николаевна </w:t>
      </w:r>
      <w:r w:rsidRPr="00854480">
        <w:rPr>
          <w:szCs w:val="28"/>
        </w:rPr>
        <w:t xml:space="preserve">обрабатывала материал, </w:t>
      </w:r>
      <w:r w:rsidR="00A127F5">
        <w:rPr>
          <w:szCs w:val="28"/>
        </w:rPr>
        <w:t>работала с сотрудниками  типографии</w:t>
      </w:r>
      <w:proofErr w:type="gramStart"/>
      <w:r w:rsidR="00C50A86">
        <w:rPr>
          <w:szCs w:val="28"/>
        </w:rPr>
        <w:t>.</w:t>
      </w:r>
      <w:proofErr w:type="gramEnd"/>
      <w:r w:rsidR="00C50A86">
        <w:rPr>
          <w:szCs w:val="28"/>
        </w:rPr>
        <w:t xml:space="preserve"> После выхода издания в свет она </w:t>
      </w:r>
      <w:r w:rsidRPr="00854480">
        <w:rPr>
          <w:szCs w:val="28"/>
        </w:rPr>
        <w:t>привезла готовые книги в наше село.</w:t>
      </w:r>
      <w:r w:rsidR="00C50A86">
        <w:rPr>
          <w:szCs w:val="28"/>
        </w:rPr>
        <w:t xml:space="preserve"> Первые 20 экземпляров изданы на собственные средства Надежды Николаевны. </w:t>
      </w:r>
    </w:p>
    <w:p w:rsidR="00854480" w:rsidRPr="00C50A86" w:rsidRDefault="00854480" w:rsidP="00C50A86">
      <w:pPr>
        <w:jc w:val="both"/>
        <w:rPr>
          <w:szCs w:val="28"/>
        </w:rPr>
      </w:pPr>
      <w:r w:rsidRPr="00854480">
        <w:rPr>
          <w:szCs w:val="28"/>
        </w:rPr>
        <w:t xml:space="preserve">   </w:t>
      </w:r>
      <w:r w:rsidRPr="00854480">
        <w:rPr>
          <w:color w:val="000000"/>
          <w:szCs w:val="28"/>
        </w:rPr>
        <w:t xml:space="preserve"> </w:t>
      </w:r>
      <w:r w:rsidRPr="00854480">
        <w:rPr>
          <w:szCs w:val="28"/>
        </w:rPr>
        <w:t>Один из экземпляров книги находится в администрации МО «Сурское».</w:t>
      </w:r>
      <w:r w:rsidR="00C50A86">
        <w:rPr>
          <w:szCs w:val="28"/>
        </w:rPr>
        <w:t xml:space="preserve"> Каждый желающий имеет возможность познакомиться с книгой. А желающие приобрести редкое издание в личную библиотеку могут обратиться к редактору – </w:t>
      </w:r>
      <w:proofErr w:type="spellStart"/>
      <w:r w:rsidR="00C50A86">
        <w:rPr>
          <w:szCs w:val="28"/>
        </w:rPr>
        <w:t>Усыниной</w:t>
      </w:r>
      <w:proofErr w:type="spellEnd"/>
      <w:r w:rsidR="00C50A86">
        <w:rPr>
          <w:szCs w:val="28"/>
        </w:rPr>
        <w:t xml:space="preserve"> Надежде Николаевне.</w:t>
      </w:r>
      <w:bookmarkStart w:id="0" w:name="_GoBack"/>
      <w:bookmarkEnd w:id="0"/>
    </w:p>
    <w:p w:rsidR="00854480" w:rsidRPr="00AE0196" w:rsidRDefault="00854480" w:rsidP="00854480">
      <w:pPr>
        <w:jc w:val="right"/>
        <w:rPr>
          <w:i/>
          <w:sz w:val="22"/>
          <w:szCs w:val="22"/>
        </w:rPr>
      </w:pPr>
      <w:r w:rsidRPr="00AE0196">
        <w:rPr>
          <w:i/>
          <w:sz w:val="22"/>
          <w:szCs w:val="22"/>
        </w:rPr>
        <w:t>Малкина В.В.</w:t>
      </w:r>
    </w:p>
    <w:p w:rsidR="00854480" w:rsidRPr="00AE0196" w:rsidRDefault="00854480" w:rsidP="00854480">
      <w:pPr>
        <w:shd w:val="clear" w:color="auto" w:fill="FFFFFF"/>
        <w:jc w:val="both"/>
        <w:outlineLvl w:val="0"/>
        <w:rPr>
          <w:kern w:val="36"/>
        </w:rPr>
      </w:pPr>
    </w:p>
    <w:p w:rsidR="00C61768" w:rsidRPr="00854480" w:rsidRDefault="00C61768" w:rsidP="00854480">
      <w:pPr>
        <w:contextualSpacing/>
        <w:jc w:val="both"/>
        <w:rPr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113CEC">
      <w:pPr>
        <w:ind w:firstLine="709"/>
        <w:contextualSpacing/>
        <w:jc w:val="right"/>
        <w:rPr>
          <w:i/>
          <w:sz w:val="22"/>
          <w:szCs w:val="28"/>
        </w:rPr>
      </w:pPr>
    </w:p>
    <w:p w:rsidR="00C61768" w:rsidRDefault="00C61768" w:rsidP="00230297">
      <w:pPr>
        <w:contextualSpacing/>
        <w:rPr>
          <w:i/>
          <w:sz w:val="22"/>
          <w:szCs w:val="28"/>
        </w:rPr>
      </w:pPr>
    </w:p>
    <w:sectPr w:rsidR="00C61768" w:rsidSect="00854480">
      <w:type w:val="continuous"/>
      <w:pgSz w:w="11906" w:h="16838" w:code="9"/>
      <w:pgMar w:top="851" w:right="851" w:bottom="851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48E" w:rsidRDefault="00DF548E">
      <w:r>
        <w:separator/>
      </w:r>
    </w:p>
  </w:endnote>
  <w:endnote w:type="continuationSeparator" w:id="0">
    <w:p w:rsidR="00DF548E" w:rsidRDefault="00DF5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48E" w:rsidRDefault="00DF548E">
      <w:r>
        <w:separator/>
      </w:r>
    </w:p>
  </w:footnote>
  <w:footnote w:type="continuationSeparator" w:id="0">
    <w:p w:rsidR="00DF548E" w:rsidRDefault="00DF54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480" w:rsidRDefault="00854480" w:rsidP="00854480">
    <w:pPr>
      <w:pStyle w:val="a3"/>
    </w:pPr>
    <w:r>
      <w:t>04.10.2016</w:t>
    </w:r>
    <w:r>
      <w:rPr>
        <w:rStyle w:val="a4"/>
      </w:rPr>
      <w:t xml:space="preserve">                                                    выпуск № 50                                                             стр. 4</w:t>
    </w:r>
  </w:p>
  <w:p w:rsidR="00854480" w:rsidRDefault="0085448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31F" w:rsidRDefault="00A36650">
    <w:pPr>
      <w:pStyle w:val="a3"/>
    </w:pPr>
    <w:r>
      <w:t>04</w:t>
    </w:r>
    <w:r w:rsidR="00CD1DD6">
      <w:t>.</w:t>
    </w:r>
    <w:r>
      <w:t>10.2016</w:t>
    </w:r>
    <w:r w:rsidR="00E1731F">
      <w:rPr>
        <w:rStyle w:val="a4"/>
      </w:rPr>
      <w:t xml:space="preserve">                                                    выпуск №</w:t>
    </w:r>
    <w:r w:rsidR="00C56BEF">
      <w:rPr>
        <w:rStyle w:val="a4"/>
      </w:rPr>
      <w:t xml:space="preserve"> </w:t>
    </w:r>
    <w:r>
      <w:rPr>
        <w:rStyle w:val="a4"/>
      </w:rPr>
      <w:t>50</w:t>
    </w:r>
    <w:r w:rsidR="00E1731F">
      <w:rPr>
        <w:rStyle w:val="a4"/>
      </w:rPr>
      <w:t xml:space="preserve">                                 </w:t>
    </w:r>
    <w:r w:rsidR="00301CD1">
      <w:rPr>
        <w:rStyle w:val="a4"/>
      </w:rPr>
      <w:t xml:space="preserve">                           </w:t>
    </w:r>
    <w:r w:rsidR="00B81C2F">
      <w:rPr>
        <w:rStyle w:val="a4"/>
      </w:rPr>
      <w:t xml:space="preserve"> </w:t>
    </w:r>
    <w:r w:rsidR="00E1731F">
      <w:rPr>
        <w:rStyle w:val="a4"/>
      </w:rPr>
      <w:t xml:space="preserve">стр. </w:t>
    </w:r>
    <w:r w:rsidR="00854480">
      <w:rPr>
        <w:rStyle w:val="a4"/>
      </w:rPr>
      <w:t>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proofState w:spelling="clean" w:grammar="clean"/>
  <w:stylePaneFormatFilter w:val="3F01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B0F"/>
    <w:rsid w:val="000052D5"/>
    <w:rsid w:val="00017C0C"/>
    <w:rsid w:val="0005043B"/>
    <w:rsid w:val="000641B7"/>
    <w:rsid w:val="0007370E"/>
    <w:rsid w:val="000916E5"/>
    <w:rsid w:val="000C06A2"/>
    <w:rsid w:val="000C0BB1"/>
    <w:rsid w:val="000C1737"/>
    <w:rsid w:val="000C4982"/>
    <w:rsid w:val="000C64AB"/>
    <w:rsid w:val="000D3FA2"/>
    <w:rsid w:val="000E2233"/>
    <w:rsid w:val="000E42D1"/>
    <w:rsid w:val="000F1688"/>
    <w:rsid w:val="000F562F"/>
    <w:rsid w:val="001044FE"/>
    <w:rsid w:val="00112151"/>
    <w:rsid w:val="00113CEC"/>
    <w:rsid w:val="001227E0"/>
    <w:rsid w:val="00131F71"/>
    <w:rsid w:val="001404DB"/>
    <w:rsid w:val="00142695"/>
    <w:rsid w:val="00164256"/>
    <w:rsid w:val="00170C91"/>
    <w:rsid w:val="001968C6"/>
    <w:rsid w:val="001A092C"/>
    <w:rsid w:val="001C0759"/>
    <w:rsid w:val="001D1140"/>
    <w:rsid w:val="001D50FF"/>
    <w:rsid w:val="001E26EE"/>
    <w:rsid w:val="001F2008"/>
    <w:rsid w:val="001F2801"/>
    <w:rsid w:val="001F2AE9"/>
    <w:rsid w:val="001F3F94"/>
    <w:rsid w:val="0020291A"/>
    <w:rsid w:val="00205513"/>
    <w:rsid w:val="0021400A"/>
    <w:rsid w:val="00222C40"/>
    <w:rsid w:val="00230297"/>
    <w:rsid w:val="00230A87"/>
    <w:rsid w:val="002429CF"/>
    <w:rsid w:val="0024326E"/>
    <w:rsid w:val="0024389F"/>
    <w:rsid w:val="00244570"/>
    <w:rsid w:val="002528E8"/>
    <w:rsid w:val="002651D1"/>
    <w:rsid w:val="0026757D"/>
    <w:rsid w:val="002750F6"/>
    <w:rsid w:val="0028580F"/>
    <w:rsid w:val="00290919"/>
    <w:rsid w:val="002B243F"/>
    <w:rsid w:val="002C3962"/>
    <w:rsid w:val="002C4DFF"/>
    <w:rsid w:val="002D12D4"/>
    <w:rsid w:val="002D144F"/>
    <w:rsid w:val="002E0D18"/>
    <w:rsid w:val="002E67CF"/>
    <w:rsid w:val="002E70B6"/>
    <w:rsid w:val="00301CD1"/>
    <w:rsid w:val="00306298"/>
    <w:rsid w:val="003108FD"/>
    <w:rsid w:val="00321BB2"/>
    <w:rsid w:val="0032777C"/>
    <w:rsid w:val="003338D3"/>
    <w:rsid w:val="00333FDD"/>
    <w:rsid w:val="003348DA"/>
    <w:rsid w:val="0034359A"/>
    <w:rsid w:val="00344466"/>
    <w:rsid w:val="00353447"/>
    <w:rsid w:val="00364588"/>
    <w:rsid w:val="00373C13"/>
    <w:rsid w:val="00374AB8"/>
    <w:rsid w:val="003A6F6E"/>
    <w:rsid w:val="003C6321"/>
    <w:rsid w:val="003C7BC1"/>
    <w:rsid w:val="003D20A3"/>
    <w:rsid w:val="003E0057"/>
    <w:rsid w:val="0040131D"/>
    <w:rsid w:val="004031D3"/>
    <w:rsid w:val="00407453"/>
    <w:rsid w:val="00415BC4"/>
    <w:rsid w:val="00424799"/>
    <w:rsid w:val="00434806"/>
    <w:rsid w:val="00451EDC"/>
    <w:rsid w:val="00460061"/>
    <w:rsid w:val="00464F00"/>
    <w:rsid w:val="00465068"/>
    <w:rsid w:val="00477B98"/>
    <w:rsid w:val="00480515"/>
    <w:rsid w:val="00482ECD"/>
    <w:rsid w:val="0049490E"/>
    <w:rsid w:val="004952A3"/>
    <w:rsid w:val="00496BFC"/>
    <w:rsid w:val="004A43FE"/>
    <w:rsid w:val="004A5A3D"/>
    <w:rsid w:val="004B32A2"/>
    <w:rsid w:val="004B3900"/>
    <w:rsid w:val="004B45C9"/>
    <w:rsid w:val="004B5AB6"/>
    <w:rsid w:val="004C15D4"/>
    <w:rsid w:val="004D466B"/>
    <w:rsid w:val="0050052C"/>
    <w:rsid w:val="00523BE0"/>
    <w:rsid w:val="00526C13"/>
    <w:rsid w:val="0053117B"/>
    <w:rsid w:val="0053212F"/>
    <w:rsid w:val="00534731"/>
    <w:rsid w:val="005403D3"/>
    <w:rsid w:val="00540EE6"/>
    <w:rsid w:val="0055032A"/>
    <w:rsid w:val="00555B4A"/>
    <w:rsid w:val="00555B4F"/>
    <w:rsid w:val="00556B6E"/>
    <w:rsid w:val="00574521"/>
    <w:rsid w:val="005800C1"/>
    <w:rsid w:val="00585623"/>
    <w:rsid w:val="00592975"/>
    <w:rsid w:val="005A316E"/>
    <w:rsid w:val="005B482D"/>
    <w:rsid w:val="005B66A4"/>
    <w:rsid w:val="005B7C0A"/>
    <w:rsid w:val="005C1456"/>
    <w:rsid w:val="005C2996"/>
    <w:rsid w:val="005C3142"/>
    <w:rsid w:val="005C68DB"/>
    <w:rsid w:val="005E32ED"/>
    <w:rsid w:val="005F6A6F"/>
    <w:rsid w:val="00614375"/>
    <w:rsid w:val="00625012"/>
    <w:rsid w:val="006435CC"/>
    <w:rsid w:val="006442DD"/>
    <w:rsid w:val="006522F0"/>
    <w:rsid w:val="00660E8B"/>
    <w:rsid w:val="00677B75"/>
    <w:rsid w:val="006839DE"/>
    <w:rsid w:val="0068471D"/>
    <w:rsid w:val="00686516"/>
    <w:rsid w:val="00690D47"/>
    <w:rsid w:val="00695723"/>
    <w:rsid w:val="006A0817"/>
    <w:rsid w:val="006B5574"/>
    <w:rsid w:val="006B5A69"/>
    <w:rsid w:val="006C3DBF"/>
    <w:rsid w:val="006D4CC7"/>
    <w:rsid w:val="006E0E96"/>
    <w:rsid w:val="006E28DD"/>
    <w:rsid w:val="007044A5"/>
    <w:rsid w:val="007108E2"/>
    <w:rsid w:val="00710F2A"/>
    <w:rsid w:val="0072257C"/>
    <w:rsid w:val="00725E1D"/>
    <w:rsid w:val="00737047"/>
    <w:rsid w:val="0074015D"/>
    <w:rsid w:val="0074287C"/>
    <w:rsid w:val="0074454F"/>
    <w:rsid w:val="0074656F"/>
    <w:rsid w:val="00746CC4"/>
    <w:rsid w:val="0075277C"/>
    <w:rsid w:val="00756370"/>
    <w:rsid w:val="0076319B"/>
    <w:rsid w:val="00763707"/>
    <w:rsid w:val="00764860"/>
    <w:rsid w:val="007679F6"/>
    <w:rsid w:val="0077179D"/>
    <w:rsid w:val="00773985"/>
    <w:rsid w:val="007756F0"/>
    <w:rsid w:val="00790782"/>
    <w:rsid w:val="00792832"/>
    <w:rsid w:val="007B5DBF"/>
    <w:rsid w:val="007B6A32"/>
    <w:rsid w:val="007C1A97"/>
    <w:rsid w:val="007E4CA0"/>
    <w:rsid w:val="007E6092"/>
    <w:rsid w:val="007F14D7"/>
    <w:rsid w:val="007F631E"/>
    <w:rsid w:val="007F7987"/>
    <w:rsid w:val="00801D9C"/>
    <w:rsid w:val="00830E32"/>
    <w:rsid w:val="00831C96"/>
    <w:rsid w:val="00841C1A"/>
    <w:rsid w:val="00854480"/>
    <w:rsid w:val="008562BA"/>
    <w:rsid w:val="00857BDD"/>
    <w:rsid w:val="00861A83"/>
    <w:rsid w:val="00863E7B"/>
    <w:rsid w:val="00864F7F"/>
    <w:rsid w:val="00870A08"/>
    <w:rsid w:val="00872A2E"/>
    <w:rsid w:val="008758EE"/>
    <w:rsid w:val="0088005D"/>
    <w:rsid w:val="00885804"/>
    <w:rsid w:val="0089048A"/>
    <w:rsid w:val="00892ACE"/>
    <w:rsid w:val="008945AB"/>
    <w:rsid w:val="008A6BD6"/>
    <w:rsid w:val="008B1C9D"/>
    <w:rsid w:val="008B6656"/>
    <w:rsid w:val="008B7070"/>
    <w:rsid w:val="008C3EA1"/>
    <w:rsid w:val="008C7A41"/>
    <w:rsid w:val="008D09BF"/>
    <w:rsid w:val="008F03E2"/>
    <w:rsid w:val="008F0B29"/>
    <w:rsid w:val="008F15DD"/>
    <w:rsid w:val="008F5CFF"/>
    <w:rsid w:val="00910513"/>
    <w:rsid w:val="009120B3"/>
    <w:rsid w:val="00914ED1"/>
    <w:rsid w:val="0093525B"/>
    <w:rsid w:val="00955D0E"/>
    <w:rsid w:val="00960656"/>
    <w:rsid w:val="00971744"/>
    <w:rsid w:val="009806F2"/>
    <w:rsid w:val="009B42B3"/>
    <w:rsid w:val="009B729B"/>
    <w:rsid w:val="009D6195"/>
    <w:rsid w:val="009E03DF"/>
    <w:rsid w:val="009E266F"/>
    <w:rsid w:val="009E431E"/>
    <w:rsid w:val="009F4EAA"/>
    <w:rsid w:val="00A024EF"/>
    <w:rsid w:val="00A02E0A"/>
    <w:rsid w:val="00A127F5"/>
    <w:rsid w:val="00A20DA1"/>
    <w:rsid w:val="00A36650"/>
    <w:rsid w:val="00A47D6C"/>
    <w:rsid w:val="00A47D99"/>
    <w:rsid w:val="00A602A0"/>
    <w:rsid w:val="00A65687"/>
    <w:rsid w:val="00A65F3B"/>
    <w:rsid w:val="00A7042A"/>
    <w:rsid w:val="00A8215E"/>
    <w:rsid w:val="00A875BD"/>
    <w:rsid w:val="00A93336"/>
    <w:rsid w:val="00A93504"/>
    <w:rsid w:val="00AA15AF"/>
    <w:rsid w:val="00AA57DA"/>
    <w:rsid w:val="00AB76BB"/>
    <w:rsid w:val="00AC3954"/>
    <w:rsid w:val="00AC5F35"/>
    <w:rsid w:val="00AD0BA2"/>
    <w:rsid w:val="00AE0496"/>
    <w:rsid w:val="00B0194C"/>
    <w:rsid w:val="00B07AA7"/>
    <w:rsid w:val="00B20761"/>
    <w:rsid w:val="00B416CB"/>
    <w:rsid w:val="00B47E7E"/>
    <w:rsid w:val="00B55B08"/>
    <w:rsid w:val="00B567E8"/>
    <w:rsid w:val="00B579FA"/>
    <w:rsid w:val="00B71C25"/>
    <w:rsid w:val="00B81C2F"/>
    <w:rsid w:val="00B8423A"/>
    <w:rsid w:val="00B97A4C"/>
    <w:rsid w:val="00BA016C"/>
    <w:rsid w:val="00BA0CB3"/>
    <w:rsid w:val="00BA253B"/>
    <w:rsid w:val="00BA470B"/>
    <w:rsid w:val="00BB3160"/>
    <w:rsid w:val="00BD2258"/>
    <w:rsid w:val="00BD5CFA"/>
    <w:rsid w:val="00BE6002"/>
    <w:rsid w:val="00C02A1A"/>
    <w:rsid w:val="00C07204"/>
    <w:rsid w:val="00C231AA"/>
    <w:rsid w:val="00C239F5"/>
    <w:rsid w:val="00C24B62"/>
    <w:rsid w:val="00C263F2"/>
    <w:rsid w:val="00C34138"/>
    <w:rsid w:val="00C40619"/>
    <w:rsid w:val="00C50A86"/>
    <w:rsid w:val="00C53071"/>
    <w:rsid w:val="00C56BEF"/>
    <w:rsid w:val="00C574D8"/>
    <w:rsid w:val="00C61438"/>
    <w:rsid w:val="00C61768"/>
    <w:rsid w:val="00C63D3F"/>
    <w:rsid w:val="00CA161C"/>
    <w:rsid w:val="00CA3E37"/>
    <w:rsid w:val="00CA5323"/>
    <w:rsid w:val="00CC42E6"/>
    <w:rsid w:val="00CD19F5"/>
    <w:rsid w:val="00CD1DD6"/>
    <w:rsid w:val="00CD2A07"/>
    <w:rsid w:val="00D04CC5"/>
    <w:rsid w:val="00D0713D"/>
    <w:rsid w:val="00D14A8E"/>
    <w:rsid w:val="00D17865"/>
    <w:rsid w:val="00D2237A"/>
    <w:rsid w:val="00D264E6"/>
    <w:rsid w:val="00D27448"/>
    <w:rsid w:val="00D5709F"/>
    <w:rsid w:val="00D62592"/>
    <w:rsid w:val="00D7551D"/>
    <w:rsid w:val="00D75D48"/>
    <w:rsid w:val="00DB2918"/>
    <w:rsid w:val="00DC1110"/>
    <w:rsid w:val="00DC250A"/>
    <w:rsid w:val="00DC29D6"/>
    <w:rsid w:val="00DD3EBE"/>
    <w:rsid w:val="00DD6BAA"/>
    <w:rsid w:val="00DE2FB0"/>
    <w:rsid w:val="00DE412D"/>
    <w:rsid w:val="00DE6E6E"/>
    <w:rsid w:val="00DF548E"/>
    <w:rsid w:val="00E15438"/>
    <w:rsid w:val="00E1731F"/>
    <w:rsid w:val="00E20A27"/>
    <w:rsid w:val="00E21316"/>
    <w:rsid w:val="00E23280"/>
    <w:rsid w:val="00E30598"/>
    <w:rsid w:val="00E31816"/>
    <w:rsid w:val="00E32DE8"/>
    <w:rsid w:val="00E406E9"/>
    <w:rsid w:val="00E509A2"/>
    <w:rsid w:val="00E5309A"/>
    <w:rsid w:val="00E57E2B"/>
    <w:rsid w:val="00E70A9F"/>
    <w:rsid w:val="00E7672B"/>
    <w:rsid w:val="00E83454"/>
    <w:rsid w:val="00E83CE8"/>
    <w:rsid w:val="00E919F6"/>
    <w:rsid w:val="00E92DE9"/>
    <w:rsid w:val="00E93DC7"/>
    <w:rsid w:val="00E97FB2"/>
    <w:rsid w:val="00EB159A"/>
    <w:rsid w:val="00EC5607"/>
    <w:rsid w:val="00ED0E8B"/>
    <w:rsid w:val="00ED0EDC"/>
    <w:rsid w:val="00ED206B"/>
    <w:rsid w:val="00EE3B0F"/>
    <w:rsid w:val="00EF00A7"/>
    <w:rsid w:val="00EF1FAC"/>
    <w:rsid w:val="00EF2859"/>
    <w:rsid w:val="00F04119"/>
    <w:rsid w:val="00F0708F"/>
    <w:rsid w:val="00F11FBF"/>
    <w:rsid w:val="00F21FAD"/>
    <w:rsid w:val="00F27048"/>
    <w:rsid w:val="00F3779E"/>
    <w:rsid w:val="00F43ED7"/>
    <w:rsid w:val="00F52C97"/>
    <w:rsid w:val="00F57258"/>
    <w:rsid w:val="00F60AA8"/>
    <w:rsid w:val="00F6287C"/>
    <w:rsid w:val="00F63452"/>
    <w:rsid w:val="00F84B54"/>
    <w:rsid w:val="00F865FE"/>
    <w:rsid w:val="00F873AD"/>
    <w:rsid w:val="00FA356E"/>
    <w:rsid w:val="00FA3B5D"/>
    <w:rsid w:val="00FA5060"/>
    <w:rsid w:val="00FA51C6"/>
    <w:rsid w:val="00FB0870"/>
    <w:rsid w:val="00FE1B88"/>
    <w:rsid w:val="00FE4262"/>
    <w:rsid w:val="00FF1D67"/>
    <w:rsid w:val="00FF64BB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39,#c1ffea,#b4de86,#3fcdff,#97d157"/>
      <o:colormenu v:ext="edit" fillcolor="#0070c0" strokecolor="#3fcdff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73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3B0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E3B0F"/>
  </w:style>
  <w:style w:type="paragraph" w:styleId="a5">
    <w:name w:val="footer"/>
    <w:basedOn w:val="a"/>
    <w:rsid w:val="002C4DFF"/>
    <w:pPr>
      <w:tabs>
        <w:tab w:val="center" w:pos="4677"/>
        <w:tab w:val="right" w:pos="9355"/>
      </w:tabs>
    </w:pPr>
  </w:style>
  <w:style w:type="character" w:styleId="a6">
    <w:name w:val="Strong"/>
    <w:basedOn w:val="a0"/>
    <w:uiPriority w:val="22"/>
    <w:qFormat/>
    <w:rsid w:val="00AA15AF"/>
    <w:rPr>
      <w:rFonts w:cs="Times New Roman"/>
      <w:b/>
      <w:bCs/>
    </w:rPr>
  </w:style>
  <w:style w:type="paragraph" w:styleId="a7">
    <w:name w:val="Normal (Web)"/>
    <w:basedOn w:val="a"/>
    <w:uiPriority w:val="99"/>
    <w:rsid w:val="00AA15AF"/>
    <w:pPr>
      <w:spacing w:before="100" w:beforeAutospacing="1" w:after="100" w:afterAutospacing="1"/>
    </w:pPr>
    <w:rPr>
      <w:rFonts w:eastAsia="Calibri"/>
    </w:rPr>
  </w:style>
  <w:style w:type="paragraph" w:customStyle="1" w:styleId="Style1">
    <w:name w:val="Style1"/>
    <w:basedOn w:val="a"/>
    <w:rsid w:val="00FA5060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3">
    <w:name w:val="Style3"/>
    <w:basedOn w:val="a"/>
    <w:rsid w:val="00FA5060"/>
    <w:pPr>
      <w:widowControl w:val="0"/>
      <w:autoSpaceDE w:val="0"/>
      <w:autoSpaceDN w:val="0"/>
      <w:adjustRightInd w:val="0"/>
      <w:spacing w:line="325" w:lineRule="exact"/>
    </w:pPr>
  </w:style>
  <w:style w:type="character" w:customStyle="1" w:styleId="FontStyle11">
    <w:name w:val="Font Style11"/>
    <w:basedOn w:val="a0"/>
    <w:rsid w:val="00FA5060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rsid w:val="00710F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10F2A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nhideWhenUsed/>
    <w:rsid w:val="000052D5"/>
    <w:pPr>
      <w:spacing w:after="120"/>
    </w:pPr>
    <w:rPr>
      <w:szCs w:val="20"/>
    </w:rPr>
  </w:style>
  <w:style w:type="character" w:customStyle="1" w:styleId="ab">
    <w:name w:val="Основной текст Знак"/>
    <w:basedOn w:val="a0"/>
    <w:link w:val="aa"/>
    <w:rsid w:val="000052D5"/>
    <w:rPr>
      <w:sz w:val="24"/>
    </w:rPr>
  </w:style>
  <w:style w:type="paragraph" w:customStyle="1" w:styleId="c0">
    <w:name w:val="c0"/>
    <w:basedOn w:val="a"/>
    <w:rsid w:val="000052D5"/>
    <w:pPr>
      <w:spacing w:before="100" w:beforeAutospacing="1" w:after="100" w:afterAutospacing="1"/>
    </w:pPr>
  </w:style>
  <w:style w:type="character" w:customStyle="1" w:styleId="c2">
    <w:name w:val="c2"/>
    <w:basedOn w:val="a0"/>
    <w:rsid w:val="000052D5"/>
  </w:style>
  <w:style w:type="character" w:customStyle="1" w:styleId="apple-converted-space">
    <w:name w:val="apple-converted-space"/>
    <w:basedOn w:val="a0"/>
    <w:rsid w:val="000052D5"/>
  </w:style>
  <w:style w:type="character" w:customStyle="1" w:styleId="apple-tab-span">
    <w:name w:val="apple-tab-span"/>
    <w:basedOn w:val="a0"/>
    <w:rsid w:val="00AC3954"/>
  </w:style>
  <w:style w:type="character" w:styleId="ac">
    <w:name w:val="Emphasis"/>
    <w:basedOn w:val="a0"/>
    <w:uiPriority w:val="20"/>
    <w:qFormat/>
    <w:rsid w:val="00F60AA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8DA41-A4D5-4A51-9093-7E698903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Козьмина</dc:creator>
  <cp:lastModifiedBy>Windows User</cp:lastModifiedBy>
  <cp:revision>4</cp:revision>
  <cp:lastPrinted>2011-05-20T21:21:00Z</cp:lastPrinted>
  <dcterms:created xsi:type="dcterms:W3CDTF">2016-10-03T12:53:00Z</dcterms:created>
  <dcterms:modified xsi:type="dcterms:W3CDTF">2016-10-03T13:27:00Z</dcterms:modified>
</cp:coreProperties>
</file>